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15" w:rsidRPr="00DA7B15" w:rsidRDefault="00DA7B15" w:rsidP="00DA7B15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A7B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оценка ожидаемого притока воды в Колымское водохранилище во II квартале 2026 года.</w:t>
      </w:r>
    </w:p>
    <w:p w:rsidR="00DA7B15" w:rsidRDefault="00DA7B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E81" w:rsidRPr="00DA7B15" w:rsidRDefault="00DA7B15" w:rsidP="00DA7B1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A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втором квартале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 п</w:t>
      </w:r>
      <w:r w:rsidRPr="00DA7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риток воды в Колымское водохранилище ожидается 570-1030 м</w:t>
      </w:r>
      <w:r w:rsidRPr="00DA7B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DA7B15">
        <w:rPr>
          <w:rFonts w:ascii="Times New Roman" w:eastAsia="Times New Roman" w:hAnsi="Times New Roman" w:cs="Times New Roman"/>
          <w:sz w:val="28"/>
          <w:szCs w:val="28"/>
          <w:lang w:eastAsia="ru-RU"/>
        </w:rPr>
        <w:t>/с, что составит 70-120 % нормы.</w:t>
      </w:r>
    </w:p>
    <w:p w:rsidR="00DA7B15" w:rsidRPr="00DA7B15" w:rsidRDefault="00DA7B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7B15" w:rsidRPr="00DA7B15" w:rsidSect="006D46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D7" w:rsidRDefault="00F654D7" w:rsidP="007D4DF2">
      <w:pPr>
        <w:spacing w:after="0" w:line="240" w:lineRule="auto"/>
      </w:pPr>
      <w:r>
        <w:separator/>
      </w:r>
    </w:p>
  </w:endnote>
  <w:endnote w:type="continuationSeparator" w:id="0">
    <w:p w:rsidR="00F654D7" w:rsidRDefault="00F654D7" w:rsidP="007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D7" w:rsidRDefault="00F654D7" w:rsidP="007D4DF2">
      <w:pPr>
        <w:spacing w:after="0" w:line="240" w:lineRule="auto"/>
      </w:pPr>
      <w:r>
        <w:separator/>
      </w:r>
    </w:p>
  </w:footnote>
  <w:footnote w:type="continuationSeparator" w:id="0">
    <w:p w:rsidR="00F654D7" w:rsidRDefault="00F654D7" w:rsidP="007D4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15"/>
    <w:rsid w:val="00176C21"/>
    <w:rsid w:val="0036418D"/>
    <w:rsid w:val="006D46FA"/>
    <w:rsid w:val="007D4DF2"/>
    <w:rsid w:val="00883994"/>
    <w:rsid w:val="008A1E81"/>
    <w:rsid w:val="00DA7B15"/>
    <w:rsid w:val="00F654D7"/>
    <w:rsid w:val="00F8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DF2"/>
  </w:style>
  <w:style w:type="paragraph" w:styleId="a5">
    <w:name w:val="footer"/>
    <w:basedOn w:val="a"/>
    <w:link w:val="a6"/>
    <w:uiPriority w:val="99"/>
    <w:semiHidden/>
    <w:unhideWhenUsed/>
    <w:rsid w:val="007D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4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189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Гидролог 4</dc:creator>
  <cp:keywords/>
  <dc:description/>
  <cp:lastModifiedBy>aspd</cp:lastModifiedBy>
  <cp:revision>5</cp:revision>
  <cp:lastPrinted>2026-03-12T05:03:00Z</cp:lastPrinted>
  <dcterms:created xsi:type="dcterms:W3CDTF">2026-03-12T04:36:00Z</dcterms:created>
  <dcterms:modified xsi:type="dcterms:W3CDTF">2026-03-12T05:20:00Z</dcterms:modified>
</cp:coreProperties>
</file>