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A5" w:rsidRDefault="009035C0" w:rsidP="0090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35C0">
        <w:rPr>
          <w:rFonts w:ascii="Times New Roman" w:hAnsi="Times New Roman" w:cs="Times New Roman"/>
          <w:sz w:val="28"/>
          <w:szCs w:val="28"/>
        </w:rPr>
        <w:t xml:space="preserve">ФГБУ «Колымское УГМС» </w:t>
      </w:r>
      <w:r>
        <w:rPr>
          <w:rFonts w:ascii="Times New Roman" w:hAnsi="Times New Roman" w:cs="Times New Roman"/>
          <w:sz w:val="28"/>
          <w:szCs w:val="28"/>
        </w:rPr>
        <w:t>принимает участие в реализации мероприятий Федеральной целевой программы «Развитие водохозяйственного комплекса Российской Федерации в 2012-2020 годах» в рамках выделенных целевых субсидий.</w:t>
      </w:r>
    </w:p>
    <w:p w:rsidR="009035C0" w:rsidRPr="009035C0" w:rsidRDefault="009035C0" w:rsidP="00903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Финансирование работ предусмотренных государственным заданием осуществляется в рамках мероприятий госпрограммы РФ «Охрана окружающей среды»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035C0" w:rsidRPr="009035C0" w:rsidRDefault="009035C0" w:rsidP="00903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35C0" w:rsidRPr="009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03"/>
    <w:rsid w:val="001F126E"/>
    <w:rsid w:val="008F62A5"/>
    <w:rsid w:val="009035C0"/>
    <w:rsid w:val="00957A03"/>
    <w:rsid w:val="00B70955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2020-12-08T02:10:00Z</dcterms:created>
  <dcterms:modified xsi:type="dcterms:W3CDTF">2020-12-08T05:09:00Z</dcterms:modified>
</cp:coreProperties>
</file>