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A" w:rsidRPr="00D9604A" w:rsidRDefault="0091645A" w:rsidP="0091645A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Образец заявки на рассмотрение и согласование проектов НДС</w:t>
      </w:r>
    </w:p>
    <w:p w:rsidR="0091645A" w:rsidRDefault="0091645A" w:rsidP="0091645A">
      <w:pPr>
        <w:jc w:val="right"/>
      </w:pPr>
    </w:p>
    <w:p w:rsidR="0091645A" w:rsidRDefault="0091645A" w:rsidP="0091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Начальнику ФГБУ</w:t>
      </w:r>
    </w:p>
    <w:p w:rsidR="0091645A" w:rsidRDefault="0091645A" w:rsidP="0091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«Колымское УГМС»</w:t>
      </w:r>
    </w:p>
    <w:p w:rsidR="0091645A" w:rsidRDefault="0091645A" w:rsidP="00916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Климашевскому</w:t>
      </w:r>
    </w:p>
    <w:p w:rsidR="0091645A" w:rsidRDefault="0091645A" w:rsidP="0091645A"/>
    <w:p w:rsidR="0091645A" w:rsidRDefault="0091645A" w:rsidP="0091645A"/>
    <w:p w:rsidR="0091645A" w:rsidRDefault="0091645A" w:rsidP="0091645A">
      <w:pPr>
        <w:jc w:val="center"/>
      </w:pPr>
      <w:r>
        <w:t>ЗАЯВКА</w:t>
      </w:r>
    </w:p>
    <w:p w:rsidR="0091645A" w:rsidRDefault="0091645A" w:rsidP="0091645A">
      <w:pPr>
        <w:jc w:val="center"/>
      </w:pPr>
    </w:p>
    <w:p w:rsidR="0091645A" w:rsidRDefault="0091645A" w:rsidP="0091645A">
      <w:pPr>
        <w:jc w:val="center"/>
      </w:pPr>
    </w:p>
    <w:p w:rsidR="0091645A" w:rsidRDefault="0091645A" w:rsidP="0091645A">
      <w:pPr>
        <w:spacing w:line="240" w:lineRule="atLeast"/>
        <w:jc w:val="both"/>
        <w:rPr>
          <w:vertAlign w:val="superscript"/>
        </w:rPr>
      </w:pPr>
      <w:r>
        <w:t xml:space="preserve">__________________________________________________________________________  </w:t>
      </w:r>
    </w:p>
    <w:p w:rsidR="0091645A" w:rsidRDefault="0091645A" w:rsidP="0091645A">
      <w:pPr>
        <w:spacing w:line="240" w:lineRule="atLeast"/>
        <w:ind w:firstLine="708"/>
        <w:jc w:val="center"/>
        <w:rPr>
          <w:vertAlign w:val="superscript"/>
        </w:rPr>
      </w:pPr>
      <w:r>
        <w:rPr>
          <w:vertAlign w:val="superscript"/>
        </w:rPr>
        <w:t>(наименование организации)</w:t>
      </w:r>
    </w:p>
    <w:p w:rsidR="0091645A" w:rsidRDefault="0091645A" w:rsidP="0091645A">
      <w:pPr>
        <w:spacing w:line="240" w:lineRule="atLeast"/>
        <w:jc w:val="both"/>
        <w:rPr>
          <w:vertAlign w:val="superscript"/>
        </w:rPr>
      </w:pPr>
    </w:p>
    <w:p w:rsidR="0091645A" w:rsidRDefault="0091645A" w:rsidP="0091645A">
      <w:r>
        <w:t xml:space="preserve">Просит рассмотреть и дать заключение по проекту НДС. </w:t>
      </w:r>
    </w:p>
    <w:p w:rsidR="0091645A" w:rsidRDefault="0091645A" w:rsidP="0091645A"/>
    <w:p w:rsidR="0091645A" w:rsidRDefault="0091645A" w:rsidP="0091645A"/>
    <w:p w:rsidR="0091645A" w:rsidRDefault="0091645A" w:rsidP="0091645A">
      <w:r>
        <w:t>Проект  прилагается.</w:t>
      </w:r>
    </w:p>
    <w:p w:rsidR="0091645A" w:rsidRDefault="0091645A" w:rsidP="0091645A"/>
    <w:p w:rsidR="0091645A" w:rsidRDefault="0091645A" w:rsidP="0091645A"/>
    <w:p w:rsidR="0091645A" w:rsidRDefault="0091645A" w:rsidP="0091645A"/>
    <w:p w:rsidR="0091645A" w:rsidRDefault="0091645A" w:rsidP="0091645A">
      <w:pPr>
        <w:jc w:val="center"/>
      </w:pPr>
    </w:p>
    <w:p w:rsidR="0091645A" w:rsidRDefault="0091645A" w:rsidP="0091645A">
      <w:pPr>
        <w:shd w:val="clear" w:color="auto" w:fill="FFFFFF"/>
        <w:ind w:left="744" w:hanging="744"/>
      </w:pPr>
      <w:r>
        <w:t>Оплату гарантируем.</w:t>
      </w:r>
    </w:p>
    <w:p w:rsidR="0091645A" w:rsidRDefault="0091645A" w:rsidP="0091645A">
      <w:r>
        <w:t>Реквизиты организации-плательщика ПОЛНОСТЬЮ с указанием ОКВЭД (карточка учета предприятия).</w:t>
      </w:r>
    </w:p>
    <w:p w:rsidR="0091645A" w:rsidRDefault="0091645A" w:rsidP="0091645A">
      <w:pPr>
        <w:shd w:val="clear" w:color="auto" w:fill="FFFFFF"/>
        <w:ind w:left="744" w:hanging="744"/>
      </w:pPr>
    </w:p>
    <w:p w:rsidR="0091645A" w:rsidRDefault="0091645A" w:rsidP="0091645A">
      <w:pPr>
        <w:shd w:val="clear" w:color="auto" w:fill="FFFFFF"/>
        <w:ind w:left="739" w:hanging="739"/>
      </w:pPr>
      <w:r>
        <w:t>По возможности приложить ситуационный план, карту с указанием масштаба.</w:t>
      </w:r>
    </w:p>
    <w:p w:rsidR="0091645A" w:rsidRDefault="0091645A" w:rsidP="0091645A">
      <w:r>
        <w:t>Контактное лицо (исполнитель).</w:t>
      </w:r>
    </w:p>
    <w:p w:rsidR="0091645A" w:rsidRDefault="0091645A" w:rsidP="0091645A">
      <w:r>
        <w:t xml:space="preserve">Тел./факс, адрес электронной почты, </w:t>
      </w:r>
    </w:p>
    <w:p w:rsidR="0091645A" w:rsidRDefault="0091645A" w:rsidP="0091645A">
      <w:r>
        <w:t>по которым можно связаться и/или отправить счет.</w:t>
      </w:r>
    </w:p>
    <w:p w:rsidR="0091645A" w:rsidRDefault="0091645A" w:rsidP="0091645A"/>
    <w:p w:rsidR="00B6315E" w:rsidRDefault="00B6315E"/>
    <w:sectPr w:rsidR="00B6315E" w:rsidSect="00694F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645A"/>
    <w:rsid w:val="00694F46"/>
    <w:rsid w:val="0091645A"/>
    <w:rsid w:val="00B6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OrganizeInFold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KUGMS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</dc:creator>
  <cp:lastModifiedBy>aspd</cp:lastModifiedBy>
  <cp:revision>2</cp:revision>
  <dcterms:created xsi:type="dcterms:W3CDTF">2021-03-10T01:16:00Z</dcterms:created>
  <dcterms:modified xsi:type="dcterms:W3CDTF">2021-03-10T01:34:00Z</dcterms:modified>
</cp:coreProperties>
</file>