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516"/>
        <w:gridCol w:w="5864"/>
        <w:gridCol w:w="3191"/>
      </w:tblGrid>
      <w:tr w:rsidR="003F59B5" w:rsidTr="003F59B5">
        <w:tc>
          <w:tcPr>
            <w:tcW w:w="9571" w:type="dxa"/>
            <w:gridSpan w:val="3"/>
          </w:tcPr>
          <w:p w:rsidR="003F59B5" w:rsidRPr="00DD1235" w:rsidRDefault="003F59B5" w:rsidP="00E66A48">
            <w:pPr>
              <w:spacing w:before="240"/>
              <w:jc w:val="center"/>
              <w:rPr>
                <w:b/>
                <w:i/>
                <w:sz w:val="22"/>
                <w:szCs w:val="22"/>
              </w:rPr>
            </w:pPr>
            <w:r w:rsidRPr="00DD1235">
              <w:rPr>
                <w:b/>
                <w:i/>
                <w:sz w:val="22"/>
                <w:szCs w:val="22"/>
              </w:rPr>
              <w:t>СОСТАВ ДОКУМЕНТОВ ПО ВИДАМ НАБЛЮДЕНИЙ НА ТЕРРИТОРИИ ДЕЯТЕЛЬНОСТИ ФГБУ «</w:t>
            </w:r>
            <w:proofErr w:type="gramStart"/>
            <w:r w:rsidRPr="00DD1235">
              <w:rPr>
                <w:b/>
                <w:i/>
                <w:sz w:val="22"/>
                <w:szCs w:val="22"/>
              </w:rPr>
              <w:t>КОЛЫМСКОЕ</w:t>
            </w:r>
            <w:proofErr w:type="gramEnd"/>
            <w:r w:rsidRPr="00DD1235">
              <w:rPr>
                <w:b/>
                <w:i/>
                <w:sz w:val="22"/>
                <w:szCs w:val="22"/>
              </w:rPr>
              <w:t xml:space="preserve"> УГМС»</w:t>
            </w:r>
          </w:p>
          <w:p w:rsidR="003F59B5" w:rsidRPr="00DD1235" w:rsidRDefault="00763F66" w:rsidP="00E66A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(ПО СОСТОЯНИЮ НА 01.01.202</w:t>
            </w:r>
            <w:r w:rsidR="00F3559F" w:rsidRPr="00F3559F">
              <w:rPr>
                <w:b/>
                <w:i/>
                <w:sz w:val="20"/>
                <w:szCs w:val="20"/>
              </w:rPr>
              <w:t>4</w:t>
            </w:r>
            <w:r w:rsidR="003F59B5" w:rsidRPr="00DD1235">
              <w:rPr>
                <w:b/>
                <w:i/>
                <w:sz w:val="20"/>
                <w:szCs w:val="20"/>
              </w:rPr>
              <w:t>г. (ФД и НТИ)</w:t>
            </w:r>
            <w:proofErr w:type="gramEnd"/>
          </w:p>
          <w:p w:rsidR="003F59B5" w:rsidRDefault="003F59B5" w:rsidP="00E66A48"/>
        </w:tc>
      </w:tr>
      <w:tr w:rsidR="003F59B5" w:rsidTr="003F59B5">
        <w:trPr>
          <w:trHeight w:val="231"/>
        </w:trPr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1.</w:t>
            </w:r>
          </w:p>
        </w:tc>
        <w:tc>
          <w:tcPr>
            <w:tcW w:w="5864" w:type="dxa"/>
          </w:tcPr>
          <w:p w:rsidR="003F59B5" w:rsidRDefault="003F59B5" w:rsidP="003F59B5">
            <w:r>
              <w:t>Агрометеорологические наблюдения</w:t>
            </w:r>
          </w:p>
        </w:tc>
        <w:tc>
          <w:tcPr>
            <w:tcW w:w="3191" w:type="dxa"/>
          </w:tcPr>
          <w:p w:rsidR="003F59B5" w:rsidRDefault="00763F66" w:rsidP="003F59B5">
            <w:r>
              <w:t>1954 – 20</w:t>
            </w:r>
            <w:r w:rsidR="00F3559F">
              <w:rPr>
                <w:lang w:val="en-US"/>
              </w:rPr>
              <w:t>2</w:t>
            </w:r>
            <w:r>
              <w:t>1</w:t>
            </w:r>
            <w:r w:rsidR="00F3559F">
              <w:rPr>
                <w:lang w:val="en-US"/>
              </w:rPr>
              <w:t xml:space="preserve"> </w:t>
            </w:r>
            <w:r w:rsidR="003F59B5">
              <w:t>г.г.</w:t>
            </w:r>
          </w:p>
        </w:tc>
      </w:tr>
      <w:tr w:rsidR="003F59B5" w:rsidTr="003F59B5">
        <w:trPr>
          <w:trHeight w:val="305"/>
        </w:trPr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2.</w:t>
            </w:r>
          </w:p>
        </w:tc>
        <w:tc>
          <w:tcPr>
            <w:tcW w:w="5864" w:type="dxa"/>
          </w:tcPr>
          <w:p w:rsidR="003F59B5" w:rsidRDefault="003F59B5" w:rsidP="003F59B5">
            <w:r>
              <w:t>Геофизические наблюдения</w:t>
            </w:r>
          </w:p>
        </w:tc>
        <w:tc>
          <w:tcPr>
            <w:tcW w:w="3191" w:type="dxa"/>
          </w:tcPr>
          <w:p w:rsidR="003F59B5" w:rsidRDefault="00763F66" w:rsidP="003F59B5">
            <w:r>
              <w:t>1935 – 20</w:t>
            </w:r>
            <w:r w:rsidR="00F3559F">
              <w:rPr>
                <w:lang w:val="en-US"/>
              </w:rPr>
              <w:t xml:space="preserve">22 </w:t>
            </w:r>
            <w:r w:rsidR="003F59B5">
              <w:t>г.г.</w:t>
            </w:r>
          </w:p>
        </w:tc>
      </w:tr>
      <w:tr w:rsidR="003F59B5" w:rsidTr="003F59B5"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3.</w:t>
            </w:r>
          </w:p>
        </w:tc>
        <w:tc>
          <w:tcPr>
            <w:tcW w:w="5864" w:type="dxa"/>
          </w:tcPr>
          <w:p w:rsidR="003F59B5" w:rsidRDefault="003F59B5" w:rsidP="003F59B5">
            <w:r>
              <w:t>Гидрологические наблюдения на суше</w:t>
            </w:r>
          </w:p>
        </w:tc>
        <w:tc>
          <w:tcPr>
            <w:tcW w:w="3191" w:type="dxa"/>
          </w:tcPr>
          <w:p w:rsidR="003F59B5" w:rsidRDefault="00763F66" w:rsidP="003F59B5">
            <w:r>
              <w:t>1933 – 20</w:t>
            </w:r>
            <w:r w:rsidR="00F3559F">
              <w:rPr>
                <w:lang w:val="en-US"/>
              </w:rPr>
              <w:t>2</w:t>
            </w:r>
            <w:r>
              <w:t>1</w:t>
            </w:r>
            <w:r w:rsidR="00F3559F">
              <w:rPr>
                <w:lang w:val="en-US"/>
              </w:rPr>
              <w:t xml:space="preserve"> </w:t>
            </w:r>
            <w:r w:rsidR="003F59B5">
              <w:t>г.г.</w:t>
            </w:r>
          </w:p>
        </w:tc>
      </w:tr>
      <w:tr w:rsidR="003F59B5" w:rsidTr="003F59B5"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4.</w:t>
            </w:r>
          </w:p>
        </w:tc>
        <w:tc>
          <w:tcPr>
            <w:tcW w:w="5864" w:type="dxa"/>
          </w:tcPr>
          <w:p w:rsidR="003F59B5" w:rsidRDefault="003F59B5" w:rsidP="003F59B5">
            <w:r>
              <w:t>Метеорологические приземные наблюдения,</w:t>
            </w:r>
          </w:p>
          <w:p w:rsidR="003F59B5" w:rsidRDefault="003F59B5" w:rsidP="003F59B5">
            <w:r>
              <w:t>в т.ч.:</w:t>
            </w:r>
          </w:p>
          <w:p w:rsidR="003F59B5" w:rsidRDefault="003F59B5" w:rsidP="003F59B5">
            <w:r>
              <w:t>- аэрологические наблюдения</w:t>
            </w:r>
          </w:p>
        </w:tc>
        <w:tc>
          <w:tcPr>
            <w:tcW w:w="3191" w:type="dxa"/>
          </w:tcPr>
          <w:p w:rsidR="003F59B5" w:rsidRDefault="00763F66" w:rsidP="003F59B5">
            <w:r>
              <w:t>1809 – 20</w:t>
            </w:r>
            <w:r w:rsidR="00F3559F">
              <w:rPr>
                <w:lang w:val="en-US"/>
              </w:rPr>
              <w:t>2</w:t>
            </w:r>
            <w:r>
              <w:t>1</w:t>
            </w:r>
            <w:r w:rsidR="00F3559F">
              <w:rPr>
                <w:lang w:val="en-US"/>
              </w:rPr>
              <w:t xml:space="preserve"> </w:t>
            </w:r>
            <w:r w:rsidR="003F59B5">
              <w:t>г.г.</w:t>
            </w:r>
          </w:p>
          <w:p w:rsidR="003F59B5" w:rsidRDefault="003F59B5" w:rsidP="003F59B5"/>
          <w:p w:rsidR="003F59B5" w:rsidRDefault="00763F66" w:rsidP="003F59B5">
            <w:r>
              <w:t>1938 – 20</w:t>
            </w:r>
            <w:r w:rsidR="00F3559F">
              <w:rPr>
                <w:lang w:val="en-US"/>
              </w:rPr>
              <w:t xml:space="preserve">22 </w:t>
            </w:r>
            <w:r w:rsidR="003F59B5">
              <w:t>г.г.</w:t>
            </w:r>
          </w:p>
        </w:tc>
      </w:tr>
      <w:tr w:rsidR="003F59B5" w:rsidTr="003F59B5"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5.</w:t>
            </w:r>
          </w:p>
        </w:tc>
        <w:tc>
          <w:tcPr>
            <w:tcW w:w="5864" w:type="dxa"/>
          </w:tcPr>
          <w:p w:rsidR="003F59B5" w:rsidRDefault="003F59B5" w:rsidP="003F59B5">
            <w:r>
              <w:t>Морские гидрометеорологические наблюдения</w:t>
            </w:r>
          </w:p>
        </w:tc>
        <w:tc>
          <w:tcPr>
            <w:tcW w:w="3191" w:type="dxa"/>
          </w:tcPr>
          <w:p w:rsidR="003F59B5" w:rsidRDefault="00763F66" w:rsidP="003F59B5">
            <w:r>
              <w:t>1930 – 20</w:t>
            </w:r>
            <w:r w:rsidR="00F3559F">
              <w:rPr>
                <w:lang w:val="en-US"/>
              </w:rPr>
              <w:t xml:space="preserve">22 </w:t>
            </w:r>
            <w:r w:rsidR="003F59B5">
              <w:t>г.г.</w:t>
            </w:r>
          </w:p>
        </w:tc>
      </w:tr>
      <w:tr w:rsidR="003F59B5" w:rsidTr="003F59B5">
        <w:trPr>
          <w:trHeight w:val="212"/>
        </w:trPr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6.</w:t>
            </w:r>
          </w:p>
        </w:tc>
        <w:tc>
          <w:tcPr>
            <w:tcW w:w="5864" w:type="dxa"/>
          </w:tcPr>
          <w:p w:rsidR="003F59B5" w:rsidRDefault="003F59B5" w:rsidP="003F59B5">
            <w:r>
              <w:t>Наблюдения за загрязнением окружающей среды</w:t>
            </w:r>
          </w:p>
        </w:tc>
        <w:tc>
          <w:tcPr>
            <w:tcW w:w="3191" w:type="dxa"/>
          </w:tcPr>
          <w:p w:rsidR="003F59B5" w:rsidRDefault="00763F66" w:rsidP="003F59B5">
            <w:r>
              <w:t>1966 – 20</w:t>
            </w:r>
            <w:r w:rsidR="00F3559F">
              <w:rPr>
                <w:lang w:val="en-US"/>
              </w:rPr>
              <w:t xml:space="preserve">22 </w:t>
            </w:r>
            <w:r w:rsidR="003F59B5">
              <w:t>г.г.</w:t>
            </w:r>
          </w:p>
        </w:tc>
      </w:tr>
      <w:tr w:rsidR="003F59B5" w:rsidTr="003F59B5"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7.</w:t>
            </w:r>
          </w:p>
        </w:tc>
        <w:tc>
          <w:tcPr>
            <w:tcW w:w="5864" w:type="dxa"/>
          </w:tcPr>
          <w:p w:rsidR="003F59B5" w:rsidRDefault="003F59B5" w:rsidP="003F59B5">
            <w:r>
              <w:t>Синоптические документы</w:t>
            </w:r>
          </w:p>
        </w:tc>
        <w:tc>
          <w:tcPr>
            <w:tcW w:w="3191" w:type="dxa"/>
          </w:tcPr>
          <w:p w:rsidR="003F59B5" w:rsidRDefault="00763F66" w:rsidP="003F59B5">
            <w:r>
              <w:t>1932 – 20</w:t>
            </w:r>
            <w:r w:rsidR="00F3559F">
              <w:rPr>
                <w:lang w:val="en-US"/>
              </w:rPr>
              <w:t xml:space="preserve">22 </w:t>
            </w:r>
            <w:r w:rsidR="003F59B5">
              <w:t>г.г.</w:t>
            </w:r>
          </w:p>
        </w:tc>
      </w:tr>
      <w:tr w:rsidR="003F59B5" w:rsidTr="003F59B5"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8.</w:t>
            </w:r>
          </w:p>
        </w:tc>
        <w:tc>
          <w:tcPr>
            <w:tcW w:w="5864" w:type="dxa"/>
          </w:tcPr>
          <w:p w:rsidR="003F59B5" w:rsidRDefault="003F59B5" w:rsidP="003F59B5">
            <w:r>
              <w:t>Специальные гидрометеорологические наблюдения,</w:t>
            </w:r>
          </w:p>
          <w:p w:rsidR="003F59B5" w:rsidRDefault="003F59B5" w:rsidP="003F59B5">
            <w:r>
              <w:t>в т.ч.:</w:t>
            </w:r>
          </w:p>
          <w:p w:rsidR="003F59B5" w:rsidRDefault="003F59B5" w:rsidP="003F59B5">
            <w:r>
              <w:t>-снеголавинные наблюдения</w:t>
            </w:r>
          </w:p>
        </w:tc>
        <w:tc>
          <w:tcPr>
            <w:tcW w:w="3191" w:type="dxa"/>
          </w:tcPr>
          <w:p w:rsidR="003F59B5" w:rsidRDefault="003F59B5" w:rsidP="003F59B5">
            <w:r>
              <w:t>1948 – 1997</w:t>
            </w:r>
            <w:r w:rsidR="00F3559F">
              <w:rPr>
                <w:lang w:val="en-US"/>
              </w:rPr>
              <w:t xml:space="preserve"> </w:t>
            </w:r>
            <w:r>
              <w:t>г.г.</w:t>
            </w:r>
          </w:p>
          <w:p w:rsidR="003F59B5" w:rsidRDefault="003F59B5" w:rsidP="003F59B5"/>
          <w:p w:rsidR="003F59B5" w:rsidRDefault="00763F66" w:rsidP="003F59B5">
            <w:r>
              <w:t>2005 – 20</w:t>
            </w:r>
            <w:r w:rsidR="00F3559F">
              <w:rPr>
                <w:lang w:val="en-US"/>
              </w:rPr>
              <w:t xml:space="preserve">21 </w:t>
            </w:r>
            <w:r w:rsidR="003F59B5">
              <w:t>г.г.</w:t>
            </w:r>
          </w:p>
        </w:tc>
      </w:tr>
      <w:tr w:rsidR="003F59B5" w:rsidTr="003F59B5"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9.</w:t>
            </w:r>
          </w:p>
        </w:tc>
        <w:tc>
          <w:tcPr>
            <w:tcW w:w="5864" w:type="dxa"/>
          </w:tcPr>
          <w:p w:rsidR="003F59B5" w:rsidRDefault="003F59B5" w:rsidP="003F59B5">
            <w:r>
              <w:t>Документы научных исследований и экспедиционных работ</w:t>
            </w:r>
          </w:p>
        </w:tc>
        <w:tc>
          <w:tcPr>
            <w:tcW w:w="3191" w:type="dxa"/>
          </w:tcPr>
          <w:p w:rsidR="003F59B5" w:rsidRDefault="003F59B5" w:rsidP="003F59B5">
            <w:r>
              <w:t xml:space="preserve">1933 – </w:t>
            </w:r>
            <w:r w:rsidR="00763F66">
              <w:t>202</w:t>
            </w:r>
            <w:r w:rsidR="00F3559F">
              <w:rPr>
                <w:lang w:val="en-US"/>
              </w:rPr>
              <w:t xml:space="preserve">3 </w:t>
            </w:r>
            <w:r>
              <w:t>г.г.</w:t>
            </w:r>
          </w:p>
        </w:tc>
      </w:tr>
      <w:tr w:rsidR="003F59B5" w:rsidTr="003F59B5">
        <w:tc>
          <w:tcPr>
            <w:tcW w:w="516" w:type="dxa"/>
          </w:tcPr>
          <w:p w:rsidR="003F59B5" w:rsidRDefault="003F59B5" w:rsidP="003F59B5">
            <w:pPr>
              <w:jc w:val="both"/>
            </w:pPr>
            <w:r>
              <w:t>10.</w:t>
            </w:r>
          </w:p>
        </w:tc>
        <w:tc>
          <w:tcPr>
            <w:tcW w:w="5864" w:type="dxa"/>
          </w:tcPr>
          <w:p w:rsidR="003F59B5" w:rsidRDefault="003F59B5" w:rsidP="003F59B5">
            <w:r>
              <w:t>Изданные документы</w:t>
            </w:r>
          </w:p>
        </w:tc>
        <w:tc>
          <w:tcPr>
            <w:tcW w:w="3191" w:type="dxa"/>
          </w:tcPr>
          <w:p w:rsidR="003F59B5" w:rsidRDefault="00F3559F" w:rsidP="003F59B5">
            <w:r>
              <w:t>1934 – 202</w:t>
            </w:r>
            <w:r>
              <w:rPr>
                <w:lang w:val="en-US"/>
              </w:rPr>
              <w:t xml:space="preserve">2 </w:t>
            </w:r>
            <w:r w:rsidR="003F59B5">
              <w:t>г.г.</w:t>
            </w:r>
          </w:p>
        </w:tc>
      </w:tr>
    </w:tbl>
    <w:p w:rsidR="003F59B5" w:rsidRDefault="003F59B5" w:rsidP="003F59B5"/>
    <w:sectPr w:rsidR="003F59B5" w:rsidSect="00E66A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59B5"/>
    <w:rsid w:val="00095259"/>
    <w:rsid w:val="003F59B5"/>
    <w:rsid w:val="005C1A76"/>
    <w:rsid w:val="00763F66"/>
    <w:rsid w:val="007B755B"/>
    <w:rsid w:val="00AE5C08"/>
    <w:rsid w:val="00CB57ED"/>
    <w:rsid w:val="00D34DA0"/>
    <w:rsid w:val="00DD1235"/>
    <w:rsid w:val="00E66A48"/>
    <w:rsid w:val="00F3559F"/>
    <w:rsid w:val="00F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КУГМС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</dc:creator>
  <cp:lastModifiedBy>aspd</cp:lastModifiedBy>
  <cp:revision>5</cp:revision>
  <dcterms:created xsi:type="dcterms:W3CDTF">2021-03-03T03:53:00Z</dcterms:created>
  <dcterms:modified xsi:type="dcterms:W3CDTF">2024-02-13T04:58:00Z</dcterms:modified>
</cp:coreProperties>
</file>